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E7" w:rsidRDefault="00DD1586">
      <w:pPr>
        <w:tabs>
          <w:tab w:val="left" w:pos="5670"/>
        </w:tabs>
        <w:ind w:left="567"/>
        <w:rPr>
          <w:sz w:val="28"/>
          <w:lang w:val="sv-SE"/>
        </w:rPr>
      </w:pPr>
      <w:r>
        <w:rPr>
          <w:noProof/>
          <w:sz w:val="20"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1.7pt;margin-top:-1.1pt;width:208.15pt;height:53.85pt;z-index:251657728;mso-wrap-edited:f" wrapcoords="-78 0 -78 21300 21600 21300 21600 0 -78 0">
            <v:imagedata r:id="rId8" o:title="regeringen_svartvit"/>
          </v:shape>
        </w:pict>
      </w:r>
      <w:r w:rsidR="000E08E7">
        <w:rPr>
          <w:sz w:val="28"/>
          <w:lang w:val="sv-SE"/>
        </w:rPr>
        <w:tab/>
      </w:r>
      <w:r w:rsidR="009176E7">
        <w:rPr>
          <w:b/>
          <w:bCs/>
          <w:lang w:val="sv-SE"/>
        </w:rPr>
        <w:t>PROTOKOLL</w:t>
      </w:r>
    </w:p>
    <w:p w:rsidR="000E08E7" w:rsidRDefault="000E08E7">
      <w:pPr>
        <w:tabs>
          <w:tab w:val="left" w:pos="5670"/>
          <w:tab w:val="left" w:pos="7797"/>
        </w:tabs>
        <w:spacing w:line="271" w:lineRule="exact"/>
        <w:ind w:left="567"/>
        <w:rPr>
          <w:lang w:val="sv-SE"/>
        </w:rPr>
      </w:pPr>
      <w:r>
        <w:rPr>
          <w:lang w:val="sv-SE"/>
        </w:rPr>
        <w:tab/>
      </w:r>
      <w:r>
        <w:rPr>
          <w:sz w:val="18"/>
          <w:szCs w:val="19"/>
          <w:lang w:val="sv-SE"/>
        </w:rPr>
        <w:t>Nummer</w:t>
      </w:r>
      <w:r>
        <w:rPr>
          <w:lang w:val="sv-SE"/>
        </w:rPr>
        <w:tab/>
      </w:r>
      <w:r>
        <w:rPr>
          <w:sz w:val="18"/>
          <w:szCs w:val="19"/>
          <w:lang w:val="sv-SE"/>
        </w:rPr>
        <w:t>Sammanträdesdatum</w:t>
      </w:r>
    </w:p>
    <w:p w:rsidR="000E08E7" w:rsidRDefault="000E08E7">
      <w:pPr>
        <w:tabs>
          <w:tab w:val="center" w:pos="5954"/>
          <w:tab w:val="center" w:pos="8505"/>
        </w:tabs>
        <w:spacing w:line="271" w:lineRule="exact"/>
        <w:ind w:left="567"/>
        <w:rPr>
          <w:b/>
          <w:bCs/>
          <w:lang w:val="sv-SE"/>
        </w:rPr>
      </w:pPr>
      <w:r>
        <w:rPr>
          <w:lang w:val="sv-SE"/>
        </w:rPr>
        <w:tab/>
      </w:r>
      <w:r w:rsidR="007414F0">
        <w:rPr>
          <w:b/>
          <w:bCs/>
          <w:lang w:val="sv-SE"/>
        </w:rPr>
        <w:t>5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fldChar w:fldCharType="begin"/>
      </w:r>
      <w:r>
        <w:rPr>
          <w:b/>
          <w:bCs/>
          <w:lang w:val="sv-SE"/>
        </w:rPr>
        <w:instrText xml:space="preserve"> FILLIN "Ange sammanträdesdatum" \* MERGEFORMAT </w:instrText>
      </w:r>
      <w:r>
        <w:rPr>
          <w:b/>
          <w:bCs/>
          <w:lang w:val="sv-SE"/>
        </w:rPr>
        <w:fldChar w:fldCharType="separate"/>
      </w:r>
      <w:r w:rsidR="00D46393">
        <w:rPr>
          <w:b/>
          <w:bCs/>
          <w:lang w:val="sv-SE"/>
        </w:rPr>
        <w:t>20</w:t>
      </w:r>
      <w:r w:rsidR="00050E6F">
        <w:rPr>
          <w:b/>
          <w:bCs/>
          <w:lang w:val="sv-SE"/>
        </w:rPr>
        <w:t>.</w:t>
      </w:r>
      <w:r w:rsidR="007414F0">
        <w:rPr>
          <w:b/>
          <w:bCs/>
          <w:lang w:val="sv-SE"/>
        </w:rPr>
        <w:t>8</w:t>
      </w:r>
      <w:r>
        <w:rPr>
          <w:b/>
          <w:bCs/>
          <w:lang w:val="sv-SE"/>
        </w:rPr>
        <w:t>.201</w:t>
      </w:r>
      <w:r w:rsidR="005C6C46">
        <w:rPr>
          <w:b/>
          <w:bCs/>
          <w:lang w:val="sv-SE"/>
        </w:rPr>
        <w:t>5</w:t>
      </w:r>
      <w:r>
        <w:rPr>
          <w:b/>
          <w:bCs/>
          <w:lang w:val="sv-SE"/>
        </w:rPr>
        <w:fldChar w:fldCharType="end"/>
      </w:r>
    </w:p>
    <w:p w:rsidR="000E08E7" w:rsidRDefault="000E08E7">
      <w:pPr>
        <w:tabs>
          <w:tab w:val="center" w:pos="5954"/>
          <w:tab w:val="center" w:pos="8505"/>
        </w:tabs>
        <w:spacing w:line="271" w:lineRule="exact"/>
        <w:rPr>
          <w:lang w:val="sv-SE"/>
        </w:rPr>
      </w:pPr>
    </w:p>
    <w:p w:rsidR="000E08E7" w:rsidRDefault="000E08E7">
      <w:pPr>
        <w:spacing w:line="271" w:lineRule="exact"/>
        <w:rPr>
          <w:lang w:val="sv-SE"/>
        </w:rPr>
      </w:pPr>
    </w:p>
    <w:p w:rsidR="000E08E7" w:rsidRDefault="000E08E7">
      <w:pPr>
        <w:spacing w:line="271" w:lineRule="exact"/>
        <w:rPr>
          <w:lang w:val="sv-SE"/>
        </w:rPr>
      </w:pPr>
    </w:p>
    <w:p w:rsidR="000E08E7" w:rsidRDefault="000E08E7">
      <w:pPr>
        <w:spacing w:line="271" w:lineRule="exact"/>
        <w:rPr>
          <w:b/>
          <w:bCs/>
          <w:sz w:val="28"/>
          <w:lang w:val="sv-SE"/>
        </w:rPr>
      </w:pPr>
      <w:r>
        <w:rPr>
          <w:b/>
          <w:bCs/>
          <w:sz w:val="28"/>
          <w:lang w:val="sv-SE"/>
        </w:rPr>
        <w:t>Protokoll fört vid pleniföredragning</w:t>
      </w:r>
    </w:p>
    <w:p w:rsidR="000E08E7" w:rsidRDefault="000E08E7">
      <w:pPr>
        <w:spacing w:line="271" w:lineRule="exact"/>
        <w:rPr>
          <w:lang w:val="sv-SE"/>
        </w:rPr>
      </w:pPr>
      <w:r>
        <w:rPr>
          <w:lang w:val="sv-SE"/>
        </w:rPr>
        <w:t>Lagberedningen</w:t>
      </w:r>
    </w:p>
    <w:p w:rsidR="000E08E7" w:rsidRDefault="000E08E7">
      <w:pPr>
        <w:rPr>
          <w:lang w:val="sv-SE"/>
        </w:rPr>
      </w:pPr>
      <w:r>
        <w:rPr>
          <w:lang w:val="sv-SE"/>
        </w:rPr>
        <w:fldChar w:fldCharType="begin"/>
      </w:r>
      <w:r>
        <w:rPr>
          <w:lang w:val="sv-SE"/>
        </w:rPr>
        <w:instrText xml:space="preserve"> FILLIN "Ange byrå" \* MERGEFORMAT </w:instrText>
      </w:r>
      <w:r>
        <w:rPr>
          <w:lang w:val="sv-SE"/>
        </w:rPr>
        <w:fldChar w:fldCharType="separate"/>
      </w:r>
      <w:r>
        <w:rPr>
          <w:lang w:val="sv-SE"/>
        </w:rPr>
        <w:t>Lag 5</w:t>
      </w:r>
      <w:r>
        <w:rPr>
          <w:lang w:val="sv-SE"/>
        </w:rPr>
        <w:fldChar w:fldCharType="end"/>
      </w:r>
    </w:p>
    <w:p w:rsidR="000E08E7" w:rsidRDefault="000E08E7">
      <w:pPr>
        <w:rPr>
          <w:lang w:val="sv-SE"/>
        </w:rPr>
      </w:pPr>
    </w:p>
    <w:p w:rsidR="000E08E7" w:rsidRDefault="000E08E7">
      <w:pPr>
        <w:rPr>
          <w:lang w:val="sv-SE"/>
        </w:rPr>
      </w:pPr>
    </w:p>
    <w:p w:rsidR="000E08E7" w:rsidRDefault="000E08E7">
      <w:pPr>
        <w:tabs>
          <w:tab w:val="left" w:pos="3261"/>
          <w:tab w:val="left" w:pos="6521"/>
        </w:tabs>
        <w:spacing w:line="360" w:lineRule="auto"/>
        <w:rPr>
          <w:sz w:val="18"/>
          <w:lang w:val="sv-SE"/>
        </w:rPr>
      </w:pPr>
      <w:r>
        <w:rPr>
          <w:sz w:val="18"/>
          <w:lang w:val="sv-SE"/>
        </w:rPr>
        <w:t>Närvarande</w:t>
      </w:r>
      <w:r>
        <w:rPr>
          <w:sz w:val="18"/>
          <w:lang w:val="sv-SE"/>
        </w:rPr>
        <w:tab/>
        <w:t>Frånvarande</w:t>
      </w:r>
      <w:r>
        <w:rPr>
          <w:sz w:val="18"/>
          <w:lang w:val="sv-SE"/>
        </w:rPr>
        <w:tab/>
        <w:t>Justerat</w:t>
      </w:r>
    </w:p>
    <w:p w:rsidR="000E08E7" w:rsidRDefault="00714895">
      <w:pPr>
        <w:tabs>
          <w:tab w:val="left" w:pos="3261"/>
          <w:tab w:val="left" w:pos="6521"/>
        </w:tabs>
        <w:spacing w:line="360" w:lineRule="auto"/>
        <w:rPr>
          <w:sz w:val="20"/>
          <w:lang w:val="sv-SE"/>
        </w:rPr>
      </w:pPr>
      <w:r>
        <w:rPr>
          <w:sz w:val="20"/>
          <w:lang w:val="sv-SE"/>
        </w:rPr>
        <w:t xml:space="preserve">CG - </w:t>
      </w:r>
      <w:r w:rsidR="00736111">
        <w:rPr>
          <w:sz w:val="20"/>
          <w:lang w:val="sv-SE"/>
        </w:rPr>
        <w:t xml:space="preserve">RN </w:t>
      </w:r>
      <w:r w:rsidR="00CC5DD0">
        <w:rPr>
          <w:sz w:val="20"/>
          <w:lang w:val="sv-SE"/>
        </w:rPr>
        <w:t>-</w:t>
      </w:r>
      <w:r w:rsidR="00736111">
        <w:rPr>
          <w:sz w:val="20"/>
          <w:lang w:val="sv-SE"/>
        </w:rPr>
        <w:t xml:space="preserve"> </w:t>
      </w:r>
      <w:r w:rsidR="00CC5DD0">
        <w:rPr>
          <w:sz w:val="20"/>
          <w:lang w:val="sv-SE"/>
        </w:rPr>
        <w:t xml:space="preserve">VT </w:t>
      </w:r>
      <w:r w:rsidR="007414F0">
        <w:rPr>
          <w:sz w:val="20"/>
          <w:lang w:val="sv-SE"/>
        </w:rPr>
        <w:t>-</w:t>
      </w:r>
      <w:r w:rsidR="00CC5DD0">
        <w:rPr>
          <w:sz w:val="20"/>
          <w:lang w:val="sv-SE"/>
        </w:rPr>
        <w:t xml:space="preserve"> </w:t>
      </w:r>
      <w:r w:rsidR="007414F0">
        <w:rPr>
          <w:sz w:val="20"/>
          <w:lang w:val="sv-SE"/>
        </w:rPr>
        <w:t xml:space="preserve">CA - FK - </w:t>
      </w:r>
      <w:r w:rsidR="00417CE6">
        <w:rPr>
          <w:sz w:val="20"/>
          <w:lang w:val="sv-SE"/>
        </w:rPr>
        <w:t>JE</w:t>
      </w:r>
      <w:r w:rsidR="000E08E7">
        <w:rPr>
          <w:sz w:val="22"/>
          <w:lang w:val="sv-SE"/>
        </w:rPr>
        <w:tab/>
      </w:r>
      <w:r w:rsidR="009176E7" w:rsidRPr="009176E7">
        <w:rPr>
          <w:sz w:val="20"/>
          <w:szCs w:val="20"/>
          <w:lang w:val="sv-SE"/>
        </w:rPr>
        <w:t>WV</w:t>
      </w:r>
      <w:r w:rsidR="000E08E7">
        <w:rPr>
          <w:sz w:val="20"/>
          <w:lang w:val="sv-SE"/>
        </w:rPr>
        <w:tab/>
      </w:r>
      <w:r w:rsidR="000E08E7">
        <w:rPr>
          <w:sz w:val="20"/>
          <w:lang w:val="sv-SE"/>
        </w:rPr>
        <w:fldChar w:fldCharType="begin"/>
      </w:r>
      <w:r w:rsidR="000E08E7">
        <w:rPr>
          <w:sz w:val="20"/>
          <w:lang w:val="sv-SE"/>
        </w:rPr>
        <w:instrText xml:space="preserve"> FILLIN "Justerat" \* MERGEFORMAT </w:instrText>
      </w:r>
      <w:r w:rsidR="000E08E7">
        <w:rPr>
          <w:sz w:val="20"/>
          <w:lang w:val="sv-SE"/>
        </w:rPr>
        <w:fldChar w:fldCharType="separate"/>
      </w:r>
      <w:r w:rsidR="000E08E7">
        <w:rPr>
          <w:sz w:val="20"/>
          <w:lang w:val="sv-SE"/>
        </w:rPr>
        <w:t>Omedelbart</w:t>
      </w:r>
      <w:r w:rsidR="000E08E7">
        <w:rPr>
          <w:sz w:val="20"/>
          <w:lang w:val="sv-SE"/>
        </w:rPr>
        <w:fldChar w:fldCharType="end"/>
      </w:r>
    </w:p>
    <w:p w:rsidR="000E08E7" w:rsidRDefault="000E08E7">
      <w:pPr>
        <w:spacing w:line="271" w:lineRule="exact"/>
        <w:rPr>
          <w:sz w:val="20"/>
          <w:lang w:val="sv-SE"/>
        </w:rPr>
      </w:pPr>
    </w:p>
    <w:p w:rsidR="000E08E7" w:rsidRDefault="000E08E7">
      <w:pPr>
        <w:tabs>
          <w:tab w:val="left" w:pos="3261"/>
          <w:tab w:val="left" w:pos="6521"/>
        </w:tabs>
        <w:spacing w:line="360" w:lineRule="auto"/>
        <w:rPr>
          <w:sz w:val="18"/>
          <w:lang w:val="sv-SE"/>
        </w:rPr>
      </w:pPr>
      <w:r>
        <w:rPr>
          <w:sz w:val="18"/>
          <w:lang w:val="sv-SE"/>
        </w:rPr>
        <w:t>Ordförande</w:t>
      </w:r>
      <w:r>
        <w:rPr>
          <w:sz w:val="18"/>
          <w:lang w:val="sv-SE"/>
        </w:rPr>
        <w:tab/>
        <w:t>Föredragande</w:t>
      </w:r>
      <w:r>
        <w:rPr>
          <w:lang w:val="sv-SE"/>
        </w:rPr>
        <w:tab/>
      </w:r>
      <w:r>
        <w:rPr>
          <w:sz w:val="18"/>
          <w:lang w:val="sv-SE"/>
        </w:rPr>
        <w:t>Protokollförare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3260"/>
        <w:gridCol w:w="2841"/>
      </w:tblGrid>
      <w:tr w:rsidR="000E08E7" w:rsidRPr="007414F0">
        <w:tc>
          <w:tcPr>
            <w:tcW w:w="3269" w:type="dxa"/>
          </w:tcPr>
          <w:p w:rsidR="000E08E7" w:rsidRDefault="000E08E7" w:rsidP="00B42A56">
            <w:pPr>
              <w:tabs>
                <w:tab w:val="left" w:pos="3544"/>
                <w:tab w:val="left" w:pos="6804"/>
              </w:tabs>
              <w:spacing w:line="271" w:lineRule="exac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fldChar w:fldCharType="begin"/>
            </w:r>
            <w:r>
              <w:rPr>
                <w:sz w:val="22"/>
                <w:lang w:val="sv-SE"/>
              </w:rPr>
              <w:instrText xml:space="preserve"> FILLIN "Ordförande" \* MERGEFORMAT </w:instrText>
            </w:r>
            <w:r>
              <w:rPr>
                <w:sz w:val="22"/>
                <w:lang w:val="sv-SE"/>
              </w:rPr>
              <w:fldChar w:fldCharType="separate"/>
            </w:r>
            <w:r w:rsidR="00B42A56">
              <w:rPr>
                <w:sz w:val="22"/>
                <w:lang w:val="sv-SE"/>
              </w:rPr>
              <w:t>Lantråd</w:t>
            </w:r>
            <w:r w:rsidR="00B42A56">
              <w:rPr>
                <w:sz w:val="22"/>
                <w:lang w:val="sv-SE"/>
              </w:rPr>
              <w:br/>
              <w:t>Camilla Gunell</w:t>
            </w:r>
            <w:r>
              <w:rPr>
                <w:sz w:val="22"/>
                <w:lang w:val="sv-SE"/>
              </w:rPr>
              <w:fldChar w:fldCharType="end"/>
            </w:r>
          </w:p>
        </w:tc>
        <w:tc>
          <w:tcPr>
            <w:tcW w:w="3260" w:type="dxa"/>
          </w:tcPr>
          <w:p w:rsidR="000E08E7" w:rsidRDefault="000E08E7" w:rsidP="007414F0">
            <w:pPr>
              <w:tabs>
                <w:tab w:val="left" w:pos="3544"/>
                <w:tab w:val="left" w:pos="6804"/>
              </w:tabs>
              <w:spacing w:line="271" w:lineRule="exac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fldChar w:fldCharType="begin"/>
            </w:r>
            <w:r>
              <w:rPr>
                <w:sz w:val="22"/>
                <w:lang w:val="sv-SE"/>
              </w:rPr>
              <w:instrText xml:space="preserve"> FILLIN "Föredragande" \* MERGEFORMAT </w:instrText>
            </w:r>
            <w:r>
              <w:rPr>
                <w:sz w:val="22"/>
                <w:lang w:val="sv-SE"/>
              </w:rPr>
              <w:fldChar w:fldCharType="separate"/>
            </w:r>
            <w:r w:rsidR="007414F0">
              <w:rPr>
                <w:sz w:val="22"/>
                <w:lang w:val="sv-SE"/>
              </w:rPr>
              <w:t>Minister</w:t>
            </w:r>
            <w:r w:rsidR="007414F0">
              <w:rPr>
                <w:sz w:val="22"/>
                <w:lang w:val="sv-SE"/>
              </w:rPr>
              <w:br/>
              <w:t>Fredrik Karlström</w:t>
            </w:r>
            <w:r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841" w:type="dxa"/>
          </w:tcPr>
          <w:p w:rsidR="000E08E7" w:rsidRDefault="000E08E7" w:rsidP="00DB5971">
            <w:pPr>
              <w:tabs>
                <w:tab w:val="left" w:pos="3544"/>
                <w:tab w:val="left" w:pos="6804"/>
              </w:tabs>
              <w:spacing w:line="271" w:lineRule="exac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fldChar w:fldCharType="begin"/>
            </w:r>
            <w:r>
              <w:rPr>
                <w:sz w:val="22"/>
                <w:lang w:val="sv-SE"/>
              </w:rPr>
              <w:instrText xml:space="preserve"> FILLIN "Protokollförare" \* MERGEFORMAT </w:instrText>
            </w:r>
            <w:r>
              <w:rPr>
                <w:sz w:val="22"/>
                <w:lang w:val="sv-SE"/>
              </w:rPr>
              <w:fldChar w:fldCharType="separate"/>
            </w:r>
            <w:r w:rsidR="00DB5971">
              <w:rPr>
                <w:sz w:val="22"/>
                <w:lang w:val="sv-SE"/>
              </w:rPr>
              <w:t>Vik. la</w:t>
            </w:r>
            <w:r>
              <w:rPr>
                <w:sz w:val="22"/>
                <w:lang w:val="sv-SE"/>
              </w:rPr>
              <w:t>gbered</w:t>
            </w:r>
            <w:r w:rsidR="00DB5971">
              <w:rPr>
                <w:sz w:val="22"/>
                <w:lang w:val="sv-SE"/>
              </w:rPr>
              <w:t>ningschef</w:t>
            </w:r>
            <w:r>
              <w:rPr>
                <w:sz w:val="22"/>
                <w:lang w:val="sv-SE"/>
              </w:rPr>
              <w:br/>
              <w:t>Hans Selander</w:t>
            </w:r>
            <w:r>
              <w:rPr>
                <w:sz w:val="22"/>
                <w:lang w:val="sv-SE"/>
              </w:rPr>
              <w:fldChar w:fldCharType="end"/>
            </w:r>
          </w:p>
        </w:tc>
      </w:tr>
    </w:tbl>
    <w:p w:rsidR="000E08E7" w:rsidRDefault="000E08E7">
      <w:pPr>
        <w:spacing w:line="271" w:lineRule="exact"/>
        <w:rPr>
          <w:lang w:val="sv-SE"/>
        </w:rPr>
      </w:pPr>
    </w:p>
    <w:p w:rsidR="000E08E7" w:rsidRDefault="000E08E7">
      <w:pPr>
        <w:tabs>
          <w:tab w:val="left" w:pos="3261"/>
          <w:tab w:val="left" w:pos="6521"/>
        </w:tabs>
        <w:spacing w:line="271" w:lineRule="exact"/>
        <w:rPr>
          <w:sz w:val="18"/>
          <w:lang w:val="sv-SE"/>
        </w:rPr>
      </w:pPr>
      <w:r>
        <w:rPr>
          <w:sz w:val="18"/>
          <w:lang w:val="sv-SE"/>
        </w:rPr>
        <w:t>…...</w:t>
      </w:r>
      <w:proofErr w:type="gramStart"/>
      <w:r>
        <w:rPr>
          <w:sz w:val="18"/>
          <w:lang w:val="sv-SE"/>
        </w:rPr>
        <w:t>……………....</w:t>
      </w:r>
      <w:proofErr w:type="gramEnd"/>
      <w:r>
        <w:rPr>
          <w:sz w:val="18"/>
          <w:lang w:val="sv-SE"/>
        </w:rPr>
        <w:t>…......…........…..</w:t>
      </w:r>
      <w:r>
        <w:rPr>
          <w:sz w:val="18"/>
          <w:lang w:val="sv-SE"/>
        </w:rPr>
        <w:tab/>
        <w:t>…...……………....…......…........…..</w:t>
      </w:r>
      <w:r>
        <w:rPr>
          <w:sz w:val="18"/>
          <w:lang w:val="sv-SE"/>
        </w:rPr>
        <w:tab/>
        <w:t>…...……………....…......…........…..</w:t>
      </w:r>
    </w:p>
    <w:p w:rsidR="000E08E7" w:rsidRDefault="00DD1586">
      <w:pPr>
        <w:spacing w:line="240" w:lineRule="atLeast"/>
        <w:rPr>
          <w:lang w:val="sv-SE"/>
        </w:rPr>
      </w:pPr>
      <w:r>
        <w:rPr>
          <w:lang w:val="sv-SE"/>
        </w:rPr>
        <w:pict>
          <v:rect id="_x0000_i1025" style="width:0;height:1.5pt" o:hralign="center" o:hrstd="t" o:hr="t" fillcolor="#588078" stroked="f"/>
        </w:pict>
      </w:r>
    </w:p>
    <w:p w:rsidR="000E08E7" w:rsidRDefault="000E08E7">
      <w:pPr>
        <w:tabs>
          <w:tab w:val="left" w:pos="2552"/>
        </w:tabs>
        <w:spacing w:line="240" w:lineRule="atLeast"/>
        <w:rPr>
          <w:sz w:val="18"/>
          <w:lang w:val="sv-SE"/>
        </w:rPr>
      </w:pPr>
      <w:r>
        <w:rPr>
          <w:sz w:val="18"/>
          <w:lang w:val="sv-SE"/>
        </w:rPr>
        <w:t>Ärende/Dnr/Exp.</w:t>
      </w:r>
      <w:r>
        <w:rPr>
          <w:sz w:val="18"/>
          <w:lang w:val="sv-SE"/>
        </w:rPr>
        <w:tab/>
        <w:t>Beslut</w:t>
      </w:r>
    </w:p>
    <w:p w:rsidR="000E08E7" w:rsidRDefault="00DD1586">
      <w:pPr>
        <w:spacing w:line="240" w:lineRule="atLeast"/>
        <w:rPr>
          <w:lang w:val="sv-SE"/>
        </w:rPr>
      </w:pPr>
      <w:r>
        <w:rPr>
          <w:lang w:val="sv-SE"/>
        </w:rPr>
        <w:pict>
          <v:rect id="_x0000_i1026" style="width:0;height:1.5pt" o:hralign="center" o:hrstd="t" o:hr="t" fillcolor="#588078" stroked="f"/>
        </w:pict>
      </w:r>
    </w:p>
    <w:p w:rsidR="00143FC6" w:rsidRDefault="00143FC6" w:rsidP="00143FC6">
      <w:pPr>
        <w:pStyle w:val="Vnster"/>
        <w:rPr>
          <w:b/>
          <w:bCs/>
        </w:rPr>
      </w:pPr>
      <w:r>
        <w:rPr>
          <w:b/>
          <w:bCs/>
        </w:rPr>
        <w:t xml:space="preserve">Nr </w:t>
      </w:r>
      <w:r w:rsidR="007414F0">
        <w:rPr>
          <w:b/>
          <w:bCs/>
        </w:rPr>
        <w:t>5</w:t>
      </w:r>
    </w:p>
    <w:p w:rsidR="00CC5DD0" w:rsidRDefault="005C6C46" w:rsidP="008669A4">
      <w:pPr>
        <w:pStyle w:val="Vnster"/>
      </w:pPr>
      <w:r>
        <w:t xml:space="preserve">Föredragande ministerns lagförslag om </w:t>
      </w:r>
      <w:r w:rsidR="00A4298A">
        <w:t>indexjustering av arbetslöshetsförmåner</w:t>
      </w:r>
      <w:r w:rsidR="007414F0">
        <w:t>.</w:t>
      </w:r>
    </w:p>
    <w:p w:rsidR="00CC5DD0" w:rsidRDefault="00CC5DD0" w:rsidP="00CC5DD0">
      <w:pPr>
        <w:pStyle w:val="Vnster"/>
      </w:pPr>
      <w:r>
        <w:t>I förslaget ingår</w:t>
      </w:r>
    </w:p>
    <w:p w:rsidR="007414F0" w:rsidRDefault="00CC5DD0" w:rsidP="00CC5DD0">
      <w:pPr>
        <w:pStyle w:val="Vnster"/>
      </w:pPr>
      <w:r>
        <w:t>1) landskapslag</w:t>
      </w:r>
      <w:r w:rsidR="008223E5">
        <w:t xml:space="preserve"> om </w:t>
      </w:r>
      <w:r w:rsidR="00F57CB9">
        <w:t>tillämpning på Åland av lagen om indexjustering för 2015 av pensioner och vissa andra förmåner,</w:t>
      </w:r>
    </w:p>
    <w:p w:rsidR="008669A4" w:rsidRDefault="008223E5" w:rsidP="008669A4">
      <w:pPr>
        <w:pStyle w:val="Vnster"/>
      </w:pPr>
      <w:r>
        <w:t>2) landskapslag om</w:t>
      </w:r>
      <w:r w:rsidR="00F57CB9">
        <w:t xml:space="preserve"> ändring av landskapslagen om tillämpning i landskapet Åland av lagen om utkomstskydd för arbetslösa</w:t>
      </w:r>
      <w:r w:rsidR="00AF4969">
        <w:t>.</w:t>
      </w:r>
    </w:p>
    <w:p w:rsidR="008669A4" w:rsidRPr="004A4966" w:rsidRDefault="008669A4" w:rsidP="008669A4">
      <w:pPr>
        <w:pStyle w:val="Vnster"/>
      </w:pPr>
      <w:r>
        <w:rPr>
          <w:b/>
          <w:bCs/>
        </w:rPr>
        <w:t>ÅLR 201</w:t>
      </w:r>
      <w:r w:rsidR="00CC5DD0">
        <w:rPr>
          <w:b/>
          <w:bCs/>
        </w:rPr>
        <w:t>5</w:t>
      </w:r>
      <w:r>
        <w:rPr>
          <w:b/>
          <w:bCs/>
        </w:rPr>
        <w:t>/</w:t>
      </w:r>
      <w:r w:rsidR="00E16C78">
        <w:rPr>
          <w:b/>
          <w:bCs/>
        </w:rPr>
        <w:t>8828</w:t>
      </w:r>
    </w:p>
    <w:p w:rsidR="00143FC6" w:rsidRDefault="00DD1586" w:rsidP="00143FC6">
      <w:pPr>
        <w:pStyle w:val="Vnster"/>
      </w:pPr>
      <w:r>
        <w:t>38</w:t>
      </w:r>
      <w:bookmarkStart w:id="0" w:name="_GoBack"/>
      <w:bookmarkEnd w:id="0"/>
      <w:r w:rsidR="00531C6A">
        <w:t xml:space="preserve"> L1</w:t>
      </w:r>
    </w:p>
    <w:p w:rsidR="00531C6A" w:rsidRDefault="00531C6A" w:rsidP="00143FC6">
      <w:pPr>
        <w:pStyle w:val="Vnster"/>
      </w:pPr>
    </w:p>
    <w:p w:rsidR="00143FC6" w:rsidRDefault="003D63A1" w:rsidP="00143FC6">
      <w:pPr>
        <w:pStyle w:val="Hger"/>
      </w:pPr>
      <w:r>
        <w:t>Landskapsregeringen beslöt godkänna förslaget och överlämna det till lagtinget</w:t>
      </w:r>
      <w:r w:rsidR="00143FC6">
        <w:t>.</w:t>
      </w:r>
    </w:p>
    <w:p w:rsidR="00143FC6" w:rsidRPr="00ED1CD6" w:rsidRDefault="00143FC6" w:rsidP="00143FC6">
      <w:pPr>
        <w:pStyle w:val="Vnster"/>
        <w:rPr>
          <w:bCs/>
        </w:rPr>
      </w:pPr>
    </w:p>
    <w:p w:rsidR="00531C6A" w:rsidRDefault="000E08E7">
      <w:pPr>
        <w:pStyle w:val="Vnster"/>
      </w:pPr>
      <w:r>
        <w:t>_______________________________________________</w:t>
      </w:r>
    </w:p>
    <w:sectPr w:rsidR="00531C6A">
      <w:headerReference w:type="even" r:id="rId9"/>
      <w:headerReference w:type="default" r:id="rId10"/>
      <w:endnotePr>
        <w:numFmt w:val="decimal"/>
      </w:endnotePr>
      <w:pgSz w:w="11906" w:h="16838"/>
      <w:pgMar w:top="567" w:right="1134" w:bottom="567" w:left="1134" w:header="363" w:footer="4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80" w:rsidRDefault="00FF2680">
      <w:r>
        <w:separator/>
      </w:r>
    </w:p>
  </w:endnote>
  <w:endnote w:type="continuationSeparator" w:id="0">
    <w:p w:rsidR="00FF2680" w:rsidRDefault="00FF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80" w:rsidRDefault="00FF2680">
      <w:r>
        <w:separator/>
      </w:r>
    </w:p>
  </w:footnote>
  <w:footnote w:type="continuationSeparator" w:id="0">
    <w:p w:rsidR="00FF2680" w:rsidRDefault="00FF2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B6" w:rsidRDefault="00A034B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A034B6" w:rsidRDefault="00A034B6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B6" w:rsidRDefault="00A034B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A037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8755EB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A034B6" w:rsidRDefault="00A034B6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attachedTemplate r:id="rId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CF2"/>
    <w:rsid w:val="00004446"/>
    <w:rsid w:val="0000734B"/>
    <w:rsid w:val="00010113"/>
    <w:rsid w:val="00016E86"/>
    <w:rsid w:val="00024215"/>
    <w:rsid w:val="00027BBC"/>
    <w:rsid w:val="00027DAD"/>
    <w:rsid w:val="00035333"/>
    <w:rsid w:val="00043EFE"/>
    <w:rsid w:val="00046103"/>
    <w:rsid w:val="0004623D"/>
    <w:rsid w:val="00050E6F"/>
    <w:rsid w:val="000510CA"/>
    <w:rsid w:val="000626EE"/>
    <w:rsid w:val="000659E4"/>
    <w:rsid w:val="00066C8B"/>
    <w:rsid w:val="000672F2"/>
    <w:rsid w:val="000675E7"/>
    <w:rsid w:val="00072457"/>
    <w:rsid w:val="00077C2C"/>
    <w:rsid w:val="0008090D"/>
    <w:rsid w:val="00081219"/>
    <w:rsid w:val="00091445"/>
    <w:rsid w:val="00091EC4"/>
    <w:rsid w:val="000A186F"/>
    <w:rsid w:val="000A66EF"/>
    <w:rsid w:val="000A71FA"/>
    <w:rsid w:val="000B684B"/>
    <w:rsid w:val="000B6FD9"/>
    <w:rsid w:val="000C2332"/>
    <w:rsid w:val="000D0117"/>
    <w:rsid w:val="000E08E7"/>
    <w:rsid w:val="000E445F"/>
    <w:rsid w:val="000E7AA4"/>
    <w:rsid w:val="000F6EF1"/>
    <w:rsid w:val="001100F0"/>
    <w:rsid w:val="001107EF"/>
    <w:rsid w:val="00110935"/>
    <w:rsid w:val="001135C5"/>
    <w:rsid w:val="00116CB0"/>
    <w:rsid w:val="0012171A"/>
    <w:rsid w:val="00124F99"/>
    <w:rsid w:val="00132BED"/>
    <w:rsid w:val="00132DA7"/>
    <w:rsid w:val="00137247"/>
    <w:rsid w:val="0014006B"/>
    <w:rsid w:val="00140323"/>
    <w:rsid w:val="00143FC6"/>
    <w:rsid w:val="00144AC7"/>
    <w:rsid w:val="00146221"/>
    <w:rsid w:val="00147FC7"/>
    <w:rsid w:val="0015033C"/>
    <w:rsid w:val="001612FA"/>
    <w:rsid w:val="00171001"/>
    <w:rsid w:val="001719A1"/>
    <w:rsid w:val="00177831"/>
    <w:rsid w:val="00182862"/>
    <w:rsid w:val="00193C8D"/>
    <w:rsid w:val="0019772E"/>
    <w:rsid w:val="001A3816"/>
    <w:rsid w:val="001B6CFB"/>
    <w:rsid w:val="001C1063"/>
    <w:rsid w:val="001C3D43"/>
    <w:rsid w:val="001C577A"/>
    <w:rsid w:val="001C5C7A"/>
    <w:rsid w:val="001C6574"/>
    <w:rsid w:val="001C69FF"/>
    <w:rsid w:val="001C764B"/>
    <w:rsid w:val="001D2E4A"/>
    <w:rsid w:val="001D2FE6"/>
    <w:rsid w:val="001E3060"/>
    <w:rsid w:val="001F66C6"/>
    <w:rsid w:val="00205D86"/>
    <w:rsid w:val="00206166"/>
    <w:rsid w:val="00216ABC"/>
    <w:rsid w:val="0022050C"/>
    <w:rsid w:val="00243BC1"/>
    <w:rsid w:val="00244898"/>
    <w:rsid w:val="00253777"/>
    <w:rsid w:val="002552BE"/>
    <w:rsid w:val="00270AA4"/>
    <w:rsid w:val="00270C61"/>
    <w:rsid w:val="00270D46"/>
    <w:rsid w:val="00290F74"/>
    <w:rsid w:val="00296AFF"/>
    <w:rsid w:val="002970AF"/>
    <w:rsid w:val="002A28EF"/>
    <w:rsid w:val="002B5B30"/>
    <w:rsid w:val="002B7ACF"/>
    <w:rsid w:val="002C58B0"/>
    <w:rsid w:val="002C61E8"/>
    <w:rsid w:val="002C67C4"/>
    <w:rsid w:val="002C7C90"/>
    <w:rsid w:val="002E51A5"/>
    <w:rsid w:val="0030580F"/>
    <w:rsid w:val="00312215"/>
    <w:rsid w:val="00316D43"/>
    <w:rsid w:val="003205C8"/>
    <w:rsid w:val="003232CD"/>
    <w:rsid w:val="00324EA2"/>
    <w:rsid w:val="003252B6"/>
    <w:rsid w:val="00330AF9"/>
    <w:rsid w:val="0033439B"/>
    <w:rsid w:val="0033564C"/>
    <w:rsid w:val="003358BE"/>
    <w:rsid w:val="0034018C"/>
    <w:rsid w:val="00341E29"/>
    <w:rsid w:val="00342B3B"/>
    <w:rsid w:val="0034300D"/>
    <w:rsid w:val="00350DC5"/>
    <w:rsid w:val="00357F85"/>
    <w:rsid w:val="003608E5"/>
    <w:rsid w:val="00364BE4"/>
    <w:rsid w:val="00367DFA"/>
    <w:rsid w:val="003748B8"/>
    <w:rsid w:val="00374E7A"/>
    <w:rsid w:val="003761B3"/>
    <w:rsid w:val="00380465"/>
    <w:rsid w:val="003913B5"/>
    <w:rsid w:val="00391CF2"/>
    <w:rsid w:val="003959C5"/>
    <w:rsid w:val="00395B39"/>
    <w:rsid w:val="0039686B"/>
    <w:rsid w:val="003C0B99"/>
    <w:rsid w:val="003C172C"/>
    <w:rsid w:val="003C3628"/>
    <w:rsid w:val="003D63A1"/>
    <w:rsid w:val="003D6FB0"/>
    <w:rsid w:val="003E1662"/>
    <w:rsid w:val="003E358D"/>
    <w:rsid w:val="003E3BD4"/>
    <w:rsid w:val="003F3DD0"/>
    <w:rsid w:val="00407A7C"/>
    <w:rsid w:val="00411647"/>
    <w:rsid w:val="00411F80"/>
    <w:rsid w:val="004141C0"/>
    <w:rsid w:val="0041627F"/>
    <w:rsid w:val="00417CE6"/>
    <w:rsid w:val="0042243B"/>
    <w:rsid w:val="00433B67"/>
    <w:rsid w:val="00434A34"/>
    <w:rsid w:val="00446F39"/>
    <w:rsid w:val="00460ABA"/>
    <w:rsid w:val="00464843"/>
    <w:rsid w:val="004814A1"/>
    <w:rsid w:val="00482190"/>
    <w:rsid w:val="0048704B"/>
    <w:rsid w:val="00492A7C"/>
    <w:rsid w:val="004A142B"/>
    <w:rsid w:val="004A4966"/>
    <w:rsid w:val="004A5BF6"/>
    <w:rsid w:val="004B4150"/>
    <w:rsid w:val="004B4FAE"/>
    <w:rsid w:val="004C25DF"/>
    <w:rsid w:val="004D0AB7"/>
    <w:rsid w:val="004E1CB4"/>
    <w:rsid w:val="004E7D1B"/>
    <w:rsid w:val="004E7D44"/>
    <w:rsid w:val="004F27D1"/>
    <w:rsid w:val="004F6C9E"/>
    <w:rsid w:val="00510892"/>
    <w:rsid w:val="005110E0"/>
    <w:rsid w:val="00512A56"/>
    <w:rsid w:val="00521FB3"/>
    <w:rsid w:val="00522CB4"/>
    <w:rsid w:val="0052578B"/>
    <w:rsid w:val="00531BCA"/>
    <w:rsid w:val="00531C6A"/>
    <w:rsid w:val="00536330"/>
    <w:rsid w:val="00542E2F"/>
    <w:rsid w:val="0054716F"/>
    <w:rsid w:val="00553599"/>
    <w:rsid w:val="005564F4"/>
    <w:rsid w:val="005570BC"/>
    <w:rsid w:val="00557FEA"/>
    <w:rsid w:val="00564F69"/>
    <w:rsid w:val="0057387F"/>
    <w:rsid w:val="00575E6F"/>
    <w:rsid w:val="00581079"/>
    <w:rsid w:val="005813AF"/>
    <w:rsid w:val="00587CF2"/>
    <w:rsid w:val="005934D2"/>
    <w:rsid w:val="00595DAF"/>
    <w:rsid w:val="00597F24"/>
    <w:rsid w:val="005A0754"/>
    <w:rsid w:val="005A07E6"/>
    <w:rsid w:val="005A1F9F"/>
    <w:rsid w:val="005A3148"/>
    <w:rsid w:val="005B16F3"/>
    <w:rsid w:val="005C3C08"/>
    <w:rsid w:val="005C4C48"/>
    <w:rsid w:val="005C5C3E"/>
    <w:rsid w:val="005C6C46"/>
    <w:rsid w:val="005D0816"/>
    <w:rsid w:val="005D315E"/>
    <w:rsid w:val="005D356E"/>
    <w:rsid w:val="005D3E01"/>
    <w:rsid w:val="005D5BAB"/>
    <w:rsid w:val="005E0BC3"/>
    <w:rsid w:val="005E1FB2"/>
    <w:rsid w:val="005F03D2"/>
    <w:rsid w:val="005F7A1F"/>
    <w:rsid w:val="00600492"/>
    <w:rsid w:val="0060581F"/>
    <w:rsid w:val="00607795"/>
    <w:rsid w:val="00607AEA"/>
    <w:rsid w:val="00621A48"/>
    <w:rsid w:val="00626679"/>
    <w:rsid w:val="00630AFF"/>
    <w:rsid w:val="006363DC"/>
    <w:rsid w:val="00643A5F"/>
    <w:rsid w:val="00655286"/>
    <w:rsid w:val="006653BD"/>
    <w:rsid w:val="00674F72"/>
    <w:rsid w:val="00677368"/>
    <w:rsid w:val="006972CC"/>
    <w:rsid w:val="006A1803"/>
    <w:rsid w:val="006B29F2"/>
    <w:rsid w:val="006B4F06"/>
    <w:rsid w:val="006B5DB2"/>
    <w:rsid w:val="006B789A"/>
    <w:rsid w:val="006B7A24"/>
    <w:rsid w:val="006C3765"/>
    <w:rsid w:val="006C3C5F"/>
    <w:rsid w:val="006C4AA4"/>
    <w:rsid w:val="006C6F7E"/>
    <w:rsid w:val="006E6A56"/>
    <w:rsid w:val="006E6B54"/>
    <w:rsid w:val="006E6E50"/>
    <w:rsid w:val="006F1376"/>
    <w:rsid w:val="006F61DC"/>
    <w:rsid w:val="006F65CA"/>
    <w:rsid w:val="006F78D3"/>
    <w:rsid w:val="007009C5"/>
    <w:rsid w:val="0070402E"/>
    <w:rsid w:val="0071312D"/>
    <w:rsid w:val="00714895"/>
    <w:rsid w:val="00736111"/>
    <w:rsid w:val="007368BE"/>
    <w:rsid w:val="007414F0"/>
    <w:rsid w:val="0074152D"/>
    <w:rsid w:val="007449E2"/>
    <w:rsid w:val="0074569A"/>
    <w:rsid w:val="00760516"/>
    <w:rsid w:val="00763653"/>
    <w:rsid w:val="0076507F"/>
    <w:rsid w:val="00770D6D"/>
    <w:rsid w:val="007848F4"/>
    <w:rsid w:val="007A298B"/>
    <w:rsid w:val="007B67DB"/>
    <w:rsid w:val="007C3CA0"/>
    <w:rsid w:val="007D7B8E"/>
    <w:rsid w:val="007E2F68"/>
    <w:rsid w:val="007E4957"/>
    <w:rsid w:val="007F0104"/>
    <w:rsid w:val="007F438A"/>
    <w:rsid w:val="007F557D"/>
    <w:rsid w:val="007F7038"/>
    <w:rsid w:val="00801658"/>
    <w:rsid w:val="00817009"/>
    <w:rsid w:val="008223E5"/>
    <w:rsid w:val="00823A9D"/>
    <w:rsid w:val="008301DF"/>
    <w:rsid w:val="00843674"/>
    <w:rsid w:val="008445FF"/>
    <w:rsid w:val="00844EA1"/>
    <w:rsid w:val="00846AA1"/>
    <w:rsid w:val="00846AD8"/>
    <w:rsid w:val="0085349A"/>
    <w:rsid w:val="00857247"/>
    <w:rsid w:val="00864684"/>
    <w:rsid w:val="00866853"/>
    <w:rsid w:val="008669A4"/>
    <w:rsid w:val="008700C1"/>
    <w:rsid w:val="008755EB"/>
    <w:rsid w:val="00883271"/>
    <w:rsid w:val="008912DF"/>
    <w:rsid w:val="00893419"/>
    <w:rsid w:val="00897498"/>
    <w:rsid w:val="008A1F7E"/>
    <w:rsid w:val="008A38B7"/>
    <w:rsid w:val="008C00DE"/>
    <w:rsid w:val="008C185F"/>
    <w:rsid w:val="008C3A02"/>
    <w:rsid w:val="008D4B12"/>
    <w:rsid w:val="008E2B4F"/>
    <w:rsid w:val="008E5CBA"/>
    <w:rsid w:val="008F119E"/>
    <w:rsid w:val="0090048D"/>
    <w:rsid w:val="00901797"/>
    <w:rsid w:val="009052EF"/>
    <w:rsid w:val="00912642"/>
    <w:rsid w:val="009127F4"/>
    <w:rsid w:val="009162E6"/>
    <w:rsid w:val="009176E7"/>
    <w:rsid w:val="00920590"/>
    <w:rsid w:val="0092220B"/>
    <w:rsid w:val="00923F12"/>
    <w:rsid w:val="0093243B"/>
    <w:rsid w:val="009354EE"/>
    <w:rsid w:val="009502BA"/>
    <w:rsid w:val="00951080"/>
    <w:rsid w:val="00954193"/>
    <w:rsid w:val="00955020"/>
    <w:rsid w:val="00956405"/>
    <w:rsid w:val="00960E48"/>
    <w:rsid w:val="009734B2"/>
    <w:rsid w:val="009760E7"/>
    <w:rsid w:val="00977B4F"/>
    <w:rsid w:val="00981B54"/>
    <w:rsid w:val="0098220A"/>
    <w:rsid w:val="009A0475"/>
    <w:rsid w:val="009A12AF"/>
    <w:rsid w:val="009A6D50"/>
    <w:rsid w:val="009B1C1B"/>
    <w:rsid w:val="009B48DB"/>
    <w:rsid w:val="009C0539"/>
    <w:rsid w:val="009C1630"/>
    <w:rsid w:val="009C40AF"/>
    <w:rsid w:val="009C7EE1"/>
    <w:rsid w:val="009D0DCF"/>
    <w:rsid w:val="009D6849"/>
    <w:rsid w:val="009E05F7"/>
    <w:rsid w:val="009E0634"/>
    <w:rsid w:val="009E51FA"/>
    <w:rsid w:val="009F1F9F"/>
    <w:rsid w:val="009F4986"/>
    <w:rsid w:val="00A0049D"/>
    <w:rsid w:val="00A00EDC"/>
    <w:rsid w:val="00A034B6"/>
    <w:rsid w:val="00A063C7"/>
    <w:rsid w:val="00A07F6A"/>
    <w:rsid w:val="00A120F1"/>
    <w:rsid w:val="00A17FFC"/>
    <w:rsid w:val="00A235B9"/>
    <w:rsid w:val="00A2600E"/>
    <w:rsid w:val="00A27C44"/>
    <w:rsid w:val="00A377BA"/>
    <w:rsid w:val="00A4298A"/>
    <w:rsid w:val="00A4357C"/>
    <w:rsid w:val="00A4460A"/>
    <w:rsid w:val="00A61311"/>
    <w:rsid w:val="00A62B01"/>
    <w:rsid w:val="00A712ED"/>
    <w:rsid w:val="00A738B1"/>
    <w:rsid w:val="00A7660E"/>
    <w:rsid w:val="00A7695B"/>
    <w:rsid w:val="00A83AA0"/>
    <w:rsid w:val="00A86CAC"/>
    <w:rsid w:val="00AA037C"/>
    <w:rsid w:val="00AA2329"/>
    <w:rsid w:val="00AA687B"/>
    <w:rsid w:val="00AA70F9"/>
    <w:rsid w:val="00AC244C"/>
    <w:rsid w:val="00AC3FED"/>
    <w:rsid w:val="00AC4B31"/>
    <w:rsid w:val="00AD22C5"/>
    <w:rsid w:val="00AD351A"/>
    <w:rsid w:val="00AE031E"/>
    <w:rsid w:val="00AE5FB1"/>
    <w:rsid w:val="00AF4969"/>
    <w:rsid w:val="00AF4B60"/>
    <w:rsid w:val="00AF6141"/>
    <w:rsid w:val="00B103E5"/>
    <w:rsid w:val="00B14E0F"/>
    <w:rsid w:val="00B24E29"/>
    <w:rsid w:val="00B31A8A"/>
    <w:rsid w:val="00B40697"/>
    <w:rsid w:val="00B42A56"/>
    <w:rsid w:val="00B43D1B"/>
    <w:rsid w:val="00B44724"/>
    <w:rsid w:val="00B515DB"/>
    <w:rsid w:val="00B6104D"/>
    <w:rsid w:val="00B666A5"/>
    <w:rsid w:val="00B717EF"/>
    <w:rsid w:val="00B93020"/>
    <w:rsid w:val="00BA3BE5"/>
    <w:rsid w:val="00BA3C3C"/>
    <w:rsid w:val="00BA59B7"/>
    <w:rsid w:val="00BC6B42"/>
    <w:rsid w:val="00BC729B"/>
    <w:rsid w:val="00BD001C"/>
    <w:rsid w:val="00BD1543"/>
    <w:rsid w:val="00BF1F66"/>
    <w:rsid w:val="00BF2DEC"/>
    <w:rsid w:val="00BF7EBA"/>
    <w:rsid w:val="00C0197E"/>
    <w:rsid w:val="00C1124A"/>
    <w:rsid w:val="00C1624E"/>
    <w:rsid w:val="00C20A9F"/>
    <w:rsid w:val="00C20AFD"/>
    <w:rsid w:val="00C236DB"/>
    <w:rsid w:val="00C24A36"/>
    <w:rsid w:val="00C33D7E"/>
    <w:rsid w:val="00C343B8"/>
    <w:rsid w:val="00C370BF"/>
    <w:rsid w:val="00C4253C"/>
    <w:rsid w:val="00C46D5C"/>
    <w:rsid w:val="00C51A7C"/>
    <w:rsid w:val="00C53FEB"/>
    <w:rsid w:val="00C570DB"/>
    <w:rsid w:val="00C6474C"/>
    <w:rsid w:val="00C67BA8"/>
    <w:rsid w:val="00C7091B"/>
    <w:rsid w:val="00C71BDB"/>
    <w:rsid w:val="00C74DE0"/>
    <w:rsid w:val="00C97DC5"/>
    <w:rsid w:val="00CA02B1"/>
    <w:rsid w:val="00CA4B66"/>
    <w:rsid w:val="00CA4BC3"/>
    <w:rsid w:val="00CB23FA"/>
    <w:rsid w:val="00CC5DD0"/>
    <w:rsid w:val="00CD6D94"/>
    <w:rsid w:val="00CE04D3"/>
    <w:rsid w:val="00CE6388"/>
    <w:rsid w:val="00CE6A80"/>
    <w:rsid w:val="00CE7F4F"/>
    <w:rsid w:val="00CF2215"/>
    <w:rsid w:val="00D0045C"/>
    <w:rsid w:val="00D01056"/>
    <w:rsid w:val="00D04E7E"/>
    <w:rsid w:val="00D16891"/>
    <w:rsid w:val="00D20441"/>
    <w:rsid w:val="00D215B1"/>
    <w:rsid w:val="00D245F5"/>
    <w:rsid w:val="00D24850"/>
    <w:rsid w:val="00D421D9"/>
    <w:rsid w:val="00D46393"/>
    <w:rsid w:val="00D47ECF"/>
    <w:rsid w:val="00D51AB5"/>
    <w:rsid w:val="00D60491"/>
    <w:rsid w:val="00D624F3"/>
    <w:rsid w:val="00D64DF6"/>
    <w:rsid w:val="00D653B3"/>
    <w:rsid w:val="00D66BF5"/>
    <w:rsid w:val="00D76CF5"/>
    <w:rsid w:val="00D77AAA"/>
    <w:rsid w:val="00D8328E"/>
    <w:rsid w:val="00D844F6"/>
    <w:rsid w:val="00DA26B1"/>
    <w:rsid w:val="00DA3182"/>
    <w:rsid w:val="00DA5130"/>
    <w:rsid w:val="00DA7475"/>
    <w:rsid w:val="00DB3908"/>
    <w:rsid w:val="00DB5971"/>
    <w:rsid w:val="00DD1586"/>
    <w:rsid w:val="00DD4951"/>
    <w:rsid w:val="00DE2C4B"/>
    <w:rsid w:val="00DF376F"/>
    <w:rsid w:val="00DF4E42"/>
    <w:rsid w:val="00DF7881"/>
    <w:rsid w:val="00E02A01"/>
    <w:rsid w:val="00E0643B"/>
    <w:rsid w:val="00E135D4"/>
    <w:rsid w:val="00E13DA4"/>
    <w:rsid w:val="00E16C78"/>
    <w:rsid w:val="00E21DF4"/>
    <w:rsid w:val="00E26D5C"/>
    <w:rsid w:val="00E41703"/>
    <w:rsid w:val="00E45293"/>
    <w:rsid w:val="00E54338"/>
    <w:rsid w:val="00E548AC"/>
    <w:rsid w:val="00E55B10"/>
    <w:rsid w:val="00E618F5"/>
    <w:rsid w:val="00E627DA"/>
    <w:rsid w:val="00E62932"/>
    <w:rsid w:val="00E64DEB"/>
    <w:rsid w:val="00E743DF"/>
    <w:rsid w:val="00E761AE"/>
    <w:rsid w:val="00E8233D"/>
    <w:rsid w:val="00E85A2E"/>
    <w:rsid w:val="00E920DE"/>
    <w:rsid w:val="00E92B88"/>
    <w:rsid w:val="00E92FFC"/>
    <w:rsid w:val="00E933F6"/>
    <w:rsid w:val="00E95461"/>
    <w:rsid w:val="00EA4D6A"/>
    <w:rsid w:val="00EA7796"/>
    <w:rsid w:val="00EB7DE8"/>
    <w:rsid w:val="00EC33D9"/>
    <w:rsid w:val="00EC50B2"/>
    <w:rsid w:val="00EC54D8"/>
    <w:rsid w:val="00EC6BA9"/>
    <w:rsid w:val="00EC7A23"/>
    <w:rsid w:val="00ED1CD6"/>
    <w:rsid w:val="00ED5DF9"/>
    <w:rsid w:val="00ED7222"/>
    <w:rsid w:val="00EE0FAA"/>
    <w:rsid w:val="00EF1648"/>
    <w:rsid w:val="00EF1F06"/>
    <w:rsid w:val="00EF24F3"/>
    <w:rsid w:val="00EF56D9"/>
    <w:rsid w:val="00F03B31"/>
    <w:rsid w:val="00F072A0"/>
    <w:rsid w:val="00F17041"/>
    <w:rsid w:val="00F221A7"/>
    <w:rsid w:val="00F22894"/>
    <w:rsid w:val="00F32B33"/>
    <w:rsid w:val="00F36242"/>
    <w:rsid w:val="00F42C64"/>
    <w:rsid w:val="00F53F2F"/>
    <w:rsid w:val="00F57C50"/>
    <w:rsid w:val="00F57CB9"/>
    <w:rsid w:val="00F6076B"/>
    <w:rsid w:val="00F60D54"/>
    <w:rsid w:val="00F67C06"/>
    <w:rsid w:val="00F8601B"/>
    <w:rsid w:val="00F904D8"/>
    <w:rsid w:val="00F93644"/>
    <w:rsid w:val="00FA3C5E"/>
    <w:rsid w:val="00FA4F92"/>
    <w:rsid w:val="00FA7F71"/>
    <w:rsid w:val="00FB1D1C"/>
    <w:rsid w:val="00FB476D"/>
    <w:rsid w:val="00FB55B2"/>
    <w:rsid w:val="00FC580B"/>
    <w:rsid w:val="00FD759C"/>
    <w:rsid w:val="00FD7AF6"/>
    <w:rsid w:val="00FF0014"/>
    <w:rsid w:val="00FF2680"/>
    <w:rsid w:val="00FF39C1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Rubrik1">
    <w:name w:val="heading 1"/>
    <w:basedOn w:val="Normal"/>
    <w:next w:val="Normal"/>
    <w:qFormat/>
    <w:pPr>
      <w:keepNext/>
      <w:tabs>
        <w:tab w:val="left" w:pos="-341"/>
        <w:tab w:val="left" w:pos="851"/>
        <w:tab w:val="left" w:pos="3969"/>
        <w:tab w:val="left" w:pos="6178"/>
        <w:tab w:val="center" w:pos="8650"/>
      </w:tabs>
      <w:spacing w:line="271" w:lineRule="exact"/>
      <w:outlineLvl w:val="0"/>
    </w:pPr>
    <w:rPr>
      <w:rFonts w:ascii="CG Times" w:hAnsi="CG Times"/>
      <w:u w:val="single"/>
      <w:lang w:val="sv-SE"/>
    </w:rPr>
  </w:style>
  <w:style w:type="paragraph" w:styleId="Rubrik2">
    <w:name w:val="heading 2"/>
    <w:basedOn w:val="Normal"/>
    <w:next w:val="Normal"/>
    <w:qFormat/>
    <w:pPr>
      <w:keepNext/>
      <w:tabs>
        <w:tab w:val="left" w:pos="-341"/>
        <w:tab w:val="left" w:pos="851"/>
        <w:tab w:val="left" w:pos="6178"/>
        <w:tab w:val="center" w:pos="8650"/>
      </w:tabs>
      <w:spacing w:line="271" w:lineRule="exact"/>
      <w:outlineLvl w:val="1"/>
    </w:pPr>
    <w:rPr>
      <w:rFonts w:ascii="CG Times" w:hAnsi="CG Times"/>
      <w:b/>
      <w:bCs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semiHidden/>
  </w:style>
  <w:style w:type="paragraph" w:styleId="Brdtextmedindrag">
    <w:name w:val="Body Text Indent"/>
    <w:basedOn w:val="Normal"/>
    <w:semiHidden/>
    <w:pPr>
      <w:tabs>
        <w:tab w:val="left" w:pos="-341"/>
        <w:tab w:val="left" w:pos="851"/>
        <w:tab w:val="left" w:pos="2127"/>
        <w:tab w:val="left" w:pos="3969"/>
        <w:tab w:val="left" w:pos="6178"/>
        <w:tab w:val="center" w:pos="8650"/>
      </w:tabs>
      <w:spacing w:line="271" w:lineRule="exact"/>
      <w:ind w:left="2127"/>
    </w:pPr>
    <w:rPr>
      <w:rFonts w:ascii="CG Times" w:hAnsi="CG Times"/>
      <w:lang w:val="sv-SE"/>
    </w:rPr>
  </w:style>
  <w:style w:type="paragraph" w:styleId="Brdtextmedindrag2">
    <w:name w:val="Body Text Indent 2"/>
    <w:basedOn w:val="Normal"/>
    <w:semiHidden/>
    <w:pPr>
      <w:tabs>
        <w:tab w:val="left" w:pos="-341"/>
        <w:tab w:val="left" w:pos="851"/>
        <w:tab w:val="left" w:pos="2127"/>
        <w:tab w:val="left" w:pos="3969"/>
        <w:tab w:val="left" w:pos="6178"/>
        <w:tab w:val="center" w:pos="8650"/>
        <w:tab w:val="left" w:pos="9356"/>
      </w:tabs>
      <w:spacing w:line="271" w:lineRule="exact"/>
      <w:ind w:left="2127" w:hanging="1276"/>
    </w:pPr>
    <w:rPr>
      <w:rFonts w:ascii="CG Times" w:hAnsi="CG Times"/>
      <w:lang w:val="sv-SE"/>
    </w:rPr>
  </w:style>
  <w:style w:type="paragraph" w:styleId="Brdtextmedindrag3">
    <w:name w:val="Body Text Indent 3"/>
    <w:basedOn w:val="Normal"/>
    <w:semiHidden/>
    <w:pPr>
      <w:tabs>
        <w:tab w:val="left" w:pos="1134"/>
        <w:tab w:val="left" w:pos="2127"/>
        <w:tab w:val="left" w:pos="5387"/>
        <w:tab w:val="left" w:pos="7371"/>
        <w:tab w:val="left" w:pos="8222"/>
      </w:tabs>
      <w:ind w:left="2268"/>
    </w:pPr>
    <w:rPr>
      <w:rFonts w:ascii="CG Times" w:hAnsi="CG Times"/>
      <w:lang w:val="sv-FI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Vnster">
    <w:name w:val="Vänster"/>
    <w:basedOn w:val="Normal"/>
    <w:pPr>
      <w:ind w:right="3969"/>
    </w:pPr>
    <w:rPr>
      <w:lang w:val="sv-SE"/>
    </w:rPr>
  </w:style>
  <w:style w:type="paragraph" w:customStyle="1" w:styleId="Hger">
    <w:name w:val="Höger"/>
    <w:basedOn w:val="Normal"/>
    <w:pPr>
      <w:spacing w:line="240" w:lineRule="atLeast"/>
      <w:ind w:left="2552"/>
    </w:pPr>
    <w:rPr>
      <w:lang w:val="sv-SE"/>
    </w:rPr>
  </w:style>
  <w:style w:type="character" w:styleId="Sidnummer">
    <w:name w:val="page number"/>
    <w:basedOn w:val="Standardstycketeckensnitt"/>
    <w:semiHidden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vnster0">
    <w:name w:val="vnster"/>
    <w:basedOn w:val="Normal"/>
    <w:pPr>
      <w:widowControl/>
      <w:adjustRightInd/>
      <w:ind w:right="3969"/>
    </w:pPr>
    <w:rPr>
      <w:rFonts w:eastAsia="Arial Unicode MS"/>
      <w:lang w:val="sv-SE"/>
    </w:rPr>
  </w:style>
  <w:style w:type="paragraph" w:customStyle="1" w:styleId="hger0">
    <w:name w:val="hger"/>
    <w:basedOn w:val="Normal"/>
    <w:pPr>
      <w:widowControl/>
      <w:adjustRightInd/>
      <w:spacing w:line="240" w:lineRule="atLeast"/>
      <w:ind w:left="2552"/>
    </w:pPr>
    <w:rPr>
      <w:rFonts w:eastAsia="Arial Unicode MS"/>
      <w:lang w:val="sv-SE"/>
    </w:r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73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34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\Pleni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A0E5-13C7-4076-B1B4-8A7171D5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Pleni.dot</Template>
  <TotalTime>2</TotalTime>
  <Pages>1</Pages>
  <Words>187</Words>
  <Characters>994</Characters>
  <Application>Microsoft Office Word</Application>
  <DocSecurity>4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LR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Ålands landskapsregering/HS</dc:creator>
  <cp:lastModifiedBy>LR</cp:lastModifiedBy>
  <cp:revision>2</cp:revision>
  <cp:lastPrinted>2015-08-19T05:55:00Z</cp:lastPrinted>
  <dcterms:created xsi:type="dcterms:W3CDTF">2015-08-20T13:10:00Z</dcterms:created>
  <dcterms:modified xsi:type="dcterms:W3CDTF">2015-08-20T13:10:00Z</dcterms:modified>
</cp:coreProperties>
</file>